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32A" w:rsidRDefault="00A24AE5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4019550" cy="5746224"/>
            <wp:effectExtent l="19050" t="0" r="0" b="0"/>
            <wp:docPr id="1" name="圖片 0" descr="福爾摩莎扶輪社授證請柬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福爾摩莎扶輪社授證請柬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5746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>
            <wp:extent cx="4017100" cy="5743575"/>
            <wp:effectExtent l="19050" t="0" r="2450" b="0"/>
            <wp:docPr id="2" name="圖片 1" descr="福爾摩莎扶輪社授證請柬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福爾摩莎扶輪社授證請柬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8508" cy="5745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032A" w:rsidSect="00A24AE5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032A" w:rsidRDefault="00AC032A" w:rsidP="00A24AE5">
      <w:r>
        <w:separator/>
      </w:r>
    </w:p>
  </w:endnote>
  <w:endnote w:type="continuationSeparator" w:id="1">
    <w:p w:rsidR="00AC032A" w:rsidRDefault="00AC032A" w:rsidP="00A24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032A" w:rsidRDefault="00AC032A" w:rsidP="00A24AE5">
      <w:r>
        <w:separator/>
      </w:r>
    </w:p>
  </w:footnote>
  <w:footnote w:type="continuationSeparator" w:id="1">
    <w:p w:rsidR="00AC032A" w:rsidRDefault="00AC032A" w:rsidP="00A24A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4AE5"/>
    <w:rsid w:val="00A24AE5"/>
    <w:rsid w:val="00AC0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24A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A24AE5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24A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A24AE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24A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24A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888TIGER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TIGER-XP</dc:creator>
  <cp:keywords/>
  <dc:description/>
  <cp:lastModifiedBy>TIGER-XP</cp:lastModifiedBy>
  <cp:revision>2</cp:revision>
  <dcterms:created xsi:type="dcterms:W3CDTF">2013-04-19T08:22:00Z</dcterms:created>
  <dcterms:modified xsi:type="dcterms:W3CDTF">2013-04-19T08:23:00Z</dcterms:modified>
</cp:coreProperties>
</file>