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32" w:rsidRDefault="00705E9F" w:rsidP="00957FEA">
      <w:pPr>
        <w:rPr>
          <w:rFonts w:eastAsia="標楷體"/>
          <w:b/>
          <w:sz w:val="28"/>
          <w:szCs w:val="28"/>
        </w:rPr>
      </w:pPr>
      <w:r w:rsidRPr="00705E9F">
        <w:rPr>
          <w:rFonts w:eastAsia="標楷體" w:hint="eastAsia"/>
          <w:b/>
          <w:sz w:val="28"/>
          <w:szCs w:val="28"/>
        </w:rPr>
        <w:t>國際扶輪</w:t>
      </w:r>
      <w:r w:rsidRPr="00705E9F">
        <w:rPr>
          <w:rFonts w:eastAsia="標楷體" w:hint="eastAsia"/>
          <w:b/>
          <w:sz w:val="28"/>
          <w:szCs w:val="28"/>
        </w:rPr>
        <w:t>3502</w:t>
      </w:r>
      <w:r w:rsidRPr="00705E9F">
        <w:rPr>
          <w:rFonts w:eastAsia="標楷體" w:hint="eastAsia"/>
          <w:b/>
          <w:sz w:val="28"/>
          <w:szCs w:val="28"/>
        </w:rPr>
        <w:t>地區</w:t>
      </w:r>
      <w:r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</w:t>
      </w:r>
      <w:r w:rsidR="00957FEA">
        <w:rPr>
          <w:rFonts w:eastAsia="標楷體" w:hint="eastAsia"/>
          <w:b/>
          <w:sz w:val="28"/>
          <w:szCs w:val="28"/>
        </w:rPr>
        <w:t>1</w:t>
      </w:r>
      <w:r w:rsidR="009540C5">
        <w:rPr>
          <w:rFonts w:eastAsia="標楷體"/>
          <w:b/>
          <w:sz w:val="28"/>
          <w:szCs w:val="28"/>
        </w:rPr>
        <w:t>-</w:t>
      </w:r>
      <w:proofErr w:type="gramStart"/>
      <w:r w:rsidR="009540C5">
        <w:rPr>
          <w:rFonts w:eastAsia="標楷體"/>
          <w:b/>
          <w:sz w:val="28"/>
          <w:szCs w:val="28"/>
        </w:rPr>
        <w:t>2</w:t>
      </w:r>
      <w:r w:rsidR="00957FEA">
        <w:rPr>
          <w:rFonts w:eastAsia="標楷體" w:hint="eastAsia"/>
          <w:b/>
          <w:sz w:val="28"/>
          <w:szCs w:val="28"/>
        </w:rPr>
        <w:t>2</w:t>
      </w:r>
      <w:proofErr w:type="gramEnd"/>
      <w:r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 w:rsidR="00FA4D6F">
        <w:rPr>
          <w:rFonts w:eastAsia="標楷體" w:hint="eastAsia"/>
          <w:b/>
          <w:sz w:val="28"/>
          <w:szCs w:val="28"/>
        </w:rPr>
        <w:t xml:space="preserve">      </w:t>
      </w:r>
      <w:r w:rsidR="00FA4D6F">
        <w:rPr>
          <w:rFonts w:eastAsia="標楷體" w:hint="eastAsia"/>
          <w:b/>
          <w:szCs w:val="24"/>
        </w:rPr>
        <w:t>（附件二）</w:t>
      </w:r>
    </w:p>
    <w:tbl>
      <w:tblPr>
        <w:tblW w:w="16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92"/>
        <w:gridCol w:w="1091"/>
        <w:gridCol w:w="1134"/>
        <w:gridCol w:w="1134"/>
        <w:gridCol w:w="1134"/>
        <w:gridCol w:w="1276"/>
        <w:gridCol w:w="1134"/>
        <w:gridCol w:w="1275"/>
        <w:gridCol w:w="1276"/>
        <w:gridCol w:w="1276"/>
        <w:gridCol w:w="1319"/>
        <w:gridCol w:w="1560"/>
      </w:tblGrid>
      <w:tr w:rsidR="00957FEA" w:rsidRPr="00C92933" w:rsidTr="00957FEA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桃園第一分區</w:t>
            </w:r>
            <w:bookmarkEnd w:id="0"/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957FEA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  <w:proofErr w:type="spellEnd"/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經國社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344DED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:rsidR="00957FEA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Eugene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187BC8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:rsidR="00957FEA" w:rsidRPr="00A3182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A31821" w:rsidRDefault="00957FEA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Cake</w:t>
            </w: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桃園第二分區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C92933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957FEA" w:rsidRDefault="00957FEA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957FEA" w:rsidRPr="00CA0CB1" w:rsidRDefault="00957FEA" w:rsidP="00FF2AB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Machine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:rsidR="00957FEA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Nina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187BC8" w:rsidRDefault="00957FEA" w:rsidP="005C4988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:rsidR="00957FEA" w:rsidRPr="00CA0CB1" w:rsidRDefault="00957FEA" w:rsidP="00EF79F0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F79F0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F79F0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Hsiang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957FEA" w:rsidRPr="00484AD7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桃園第三分區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957FEA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Credit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A3182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proofErr w:type="spellStart"/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  <w:proofErr w:type="spellEnd"/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Teresa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A3182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Alice</w:t>
            </w: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4337F5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:rsidR="00957FEA" w:rsidRPr="00A37D8F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4337F5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FEA" w:rsidRPr="00187BC8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Gas-Lin</w:t>
            </w: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957FEA" w:rsidRPr="004F1D2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桃園第四分區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957FEA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A3182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Fire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Machine</w:t>
            </w:r>
          </w:p>
        </w:tc>
        <w:tc>
          <w:tcPr>
            <w:tcW w:w="156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Wood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A0CB1" w:rsidRDefault="00957FEA" w:rsidP="009436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9436B2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654CA" w:rsidP="009436B2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Frame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187BC8" w:rsidRDefault="00957FEA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:rsidR="00957FEA" w:rsidRPr="00CA0CB1" w:rsidRDefault="00957FEA" w:rsidP="00E11EF8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957FEA" w:rsidRPr="00957FEA" w:rsidRDefault="00957FEA" w:rsidP="00E11EF8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957FEA" w:rsidRPr="00957FEA" w:rsidRDefault="00957FEA" w:rsidP="00E11EF8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C92933" w:rsidTr="00957FEA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957FEA" w:rsidRPr="00C92933" w:rsidRDefault="00957FEA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C92933" w:rsidRDefault="00957FEA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CA0CB1" w:rsidRDefault="00957FEA" w:rsidP="00323942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957FEA" w:rsidRPr="00957FEA" w:rsidRDefault="00957FEA" w:rsidP="00323942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7FEA" w:rsidRPr="00957FEA" w:rsidRDefault="00957FEA" w:rsidP="00323942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705E9F" w:rsidRDefault="00705E9F"/>
    <w:p w:rsidR="00A31821" w:rsidRDefault="00A31821"/>
    <w:tbl>
      <w:tblPr>
        <w:tblW w:w="16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090"/>
        <w:gridCol w:w="993"/>
        <w:gridCol w:w="992"/>
        <w:gridCol w:w="1276"/>
        <w:gridCol w:w="1275"/>
        <w:gridCol w:w="1276"/>
        <w:gridCol w:w="1276"/>
        <w:gridCol w:w="1134"/>
        <w:gridCol w:w="1276"/>
        <w:gridCol w:w="1275"/>
        <w:gridCol w:w="1320"/>
        <w:gridCol w:w="1276"/>
      </w:tblGrid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lastRenderedPageBreak/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桃園第五分區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20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Minoga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654C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Sam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Asden</w:t>
            </w:r>
            <w:proofErr w:type="spellEnd"/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2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桃園第六分區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20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Air Cond.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Bruce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32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桃園創藝社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Julia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山悅社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654C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桃園第七分區</w:t>
            </w:r>
          </w:p>
        </w:tc>
        <w:tc>
          <w:tcPr>
            <w:tcW w:w="1090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20" w:type="dxa"/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Gary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654C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Metal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福宏社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320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福泉社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崧</w:t>
            </w:r>
            <w:proofErr w:type="gramEnd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桃園第八分區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20" w:type="dxa"/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Harry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320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57FEA">
              <w:rPr>
                <w:rFonts w:asciiTheme="minorHAnsi" w:eastAsia="標楷體" w:hAnsiTheme="minorHAnsi" w:cstheme="minorHAnsi"/>
                <w:b/>
              </w:rPr>
              <w:t>Sherry</w:t>
            </w: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Angel</w:t>
            </w: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654C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187BC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桃園第九分區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東南社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Maggie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Accountant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FEA" w:rsidRPr="00957FEA" w:rsidRDefault="009654C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  <w:sz w:val="22"/>
              </w:rPr>
            </w:pPr>
            <w:proofErr w:type="spellStart"/>
            <w:r w:rsidRPr="00957FEA">
              <w:rPr>
                <w:rFonts w:asciiTheme="minorHAnsi" w:eastAsia="微軟正黑體" w:hAnsiTheme="minorHAnsi" w:cstheme="minorHAnsi"/>
                <w:b/>
                <w:sz w:val="22"/>
              </w:rPr>
              <w:t>Bionatural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東陽社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FEA" w:rsidRPr="00957FEA" w:rsidRDefault="00957FEA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87BC8" w:rsidRPr="00957FEA" w:rsidRDefault="00187BC8" w:rsidP="00187BC8">
      <w:pPr>
        <w:spacing w:line="0" w:lineRule="atLeast"/>
        <w:rPr>
          <w:rFonts w:asciiTheme="minorHAnsi" w:hAnsiTheme="minorHAnsi" w:cstheme="minorHAnsi"/>
        </w:rPr>
      </w:pPr>
    </w:p>
    <w:tbl>
      <w:tblPr>
        <w:tblW w:w="16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177"/>
        <w:gridCol w:w="949"/>
        <w:gridCol w:w="1134"/>
        <w:gridCol w:w="1276"/>
        <w:gridCol w:w="1134"/>
        <w:gridCol w:w="1134"/>
        <w:gridCol w:w="1276"/>
        <w:gridCol w:w="1275"/>
        <w:gridCol w:w="1276"/>
        <w:gridCol w:w="1276"/>
        <w:gridCol w:w="1276"/>
      </w:tblGrid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桃園第十分區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Jenny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Stella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654C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永晴社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proofErr w:type="spellStart"/>
            <w:r w:rsidRPr="00957FEA">
              <w:rPr>
                <w:rFonts w:asciiTheme="minorHAnsi" w:eastAsia="微軟正黑體" w:hAnsiTheme="minorHAnsi" w:cstheme="minorHAnsi"/>
                <w:b/>
              </w:rPr>
              <w:t>Mandie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航空城社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Agent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桃園第十一分區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桃園福爾摩莎社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Leader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General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</w:t>
            </w:r>
            <w:proofErr w:type="gramStart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House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654C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桃園第十二分區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2010-11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2011-12</w:t>
            </w:r>
          </w:p>
        </w:tc>
        <w:tc>
          <w:tcPr>
            <w:tcW w:w="949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2012-13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2013-14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000000" w:fill="4F81BD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000000" w:fill="4F81BD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4F81BD"/>
          </w:tcPr>
          <w:p w:rsidR="00957FEA" w:rsidRPr="00957FEA" w:rsidRDefault="00957FEA" w:rsidP="005A3F7A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Wave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Lawyer</w:t>
            </w:r>
          </w:p>
        </w:tc>
        <w:tc>
          <w:tcPr>
            <w:tcW w:w="1276" w:type="dxa"/>
            <w:shd w:val="clear" w:color="auto" w:fill="FFFFFF" w:themeFill="background1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八德友德社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八德旭德社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957FEA" w:rsidRPr="00957FEA" w:rsidTr="00957FEA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桃園陽明社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EA" w:rsidRPr="00957FEA" w:rsidRDefault="00957FEA" w:rsidP="00A31821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957FEA" w:rsidRPr="00957FEA" w:rsidRDefault="00957FE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57FEA" w:rsidRPr="00957FEA" w:rsidRDefault="009654CA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="細明體" w:eastAsia="細明體" w:hAnsi="細明體" w:cs="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</w:tbl>
    <w:p w:rsidR="00705E9F" w:rsidRDefault="00705E9F" w:rsidP="00187BC8">
      <w:pPr>
        <w:spacing w:line="0" w:lineRule="atLeast"/>
      </w:pPr>
    </w:p>
    <w:p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5D" w:rsidRDefault="00DF595D" w:rsidP="00462532">
      <w:r>
        <w:separator/>
      </w:r>
    </w:p>
  </w:endnote>
  <w:endnote w:type="continuationSeparator" w:id="0">
    <w:p w:rsidR="00DF595D" w:rsidRDefault="00DF595D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5D" w:rsidRDefault="00DF595D" w:rsidP="00462532">
      <w:r>
        <w:separator/>
      </w:r>
    </w:p>
  </w:footnote>
  <w:footnote w:type="continuationSeparator" w:id="0">
    <w:p w:rsidR="00DF595D" w:rsidRDefault="00DF595D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B4467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221F9"/>
    <w:rsid w:val="00222428"/>
    <w:rsid w:val="00222F82"/>
    <w:rsid w:val="002333C6"/>
    <w:rsid w:val="0024426E"/>
    <w:rsid w:val="00284ABF"/>
    <w:rsid w:val="002B5DC4"/>
    <w:rsid w:val="002C240A"/>
    <w:rsid w:val="002C4F95"/>
    <w:rsid w:val="003152C1"/>
    <w:rsid w:val="00324ECB"/>
    <w:rsid w:val="00334FB1"/>
    <w:rsid w:val="00344DED"/>
    <w:rsid w:val="003457EC"/>
    <w:rsid w:val="0035174F"/>
    <w:rsid w:val="00356C0B"/>
    <w:rsid w:val="00394111"/>
    <w:rsid w:val="003A28A8"/>
    <w:rsid w:val="003E378B"/>
    <w:rsid w:val="003F54D0"/>
    <w:rsid w:val="003F6E42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C4988"/>
    <w:rsid w:val="005E18AD"/>
    <w:rsid w:val="005F3747"/>
    <w:rsid w:val="0060056D"/>
    <w:rsid w:val="006107C6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7F5444"/>
    <w:rsid w:val="00803DA0"/>
    <w:rsid w:val="00807552"/>
    <w:rsid w:val="00813B46"/>
    <w:rsid w:val="008417FE"/>
    <w:rsid w:val="008424EB"/>
    <w:rsid w:val="00864F8F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26B02"/>
    <w:rsid w:val="009540C5"/>
    <w:rsid w:val="00957FEA"/>
    <w:rsid w:val="009654CA"/>
    <w:rsid w:val="0097182F"/>
    <w:rsid w:val="00974219"/>
    <w:rsid w:val="009748E0"/>
    <w:rsid w:val="00983ADF"/>
    <w:rsid w:val="009B56CC"/>
    <w:rsid w:val="009C6DDF"/>
    <w:rsid w:val="009D7008"/>
    <w:rsid w:val="00A16DC8"/>
    <w:rsid w:val="00A31821"/>
    <w:rsid w:val="00A3271F"/>
    <w:rsid w:val="00A37D8F"/>
    <w:rsid w:val="00A7163F"/>
    <w:rsid w:val="00A760FB"/>
    <w:rsid w:val="00A92D22"/>
    <w:rsid w:val="00AF023D"/>
    <w:rsid w:val="00B05063"/>
    <w:rsid w:val="00B249B9"/>
    <w:rsid w:val="00B31550"/>
    <w:rsid w:val="00B62945"/>
    <w:rsid w:val="00B72A31"/>
    <w:rsid w:val="00B91400"/>
    <w:rsid w:val="00B9744D"/>
    <w:rsid w:val="00BD188A"/>
    <w:rsid w:val="00BD23CD"/>
    <w:rsid w:val="00BD5917"/>
    <w:rsid w:val="00BF5698"/>
    <w:rsid w:val="00C321EF"/>
    <w:rsid w:val="00C34FF9"/>
    <w:rsid w:val="00C719AE"/>
    <w:rsid w:val="00C86590"/>
    <w:rsid w:val="00CA0CB1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94F6A"/>
    <w:rsid w:val="00DC0895"/>
    <w:rsid w:val="00DC316A"/>
    <w:rsid w:val="00DF595D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USERPUB</cp:lastModifiedBy>
  <cp:revision>4</cp:revision>
  <dcterms:created xsi:type="dcterms:W3CDTF">2020-08-14T03:18:00Z</dcterms:created>
  <dcterms:modified xsi:type="dcterms:W3CDTF">2020-08-24T07:20:00Z</dcterms:modified>
</cp:coreProperties>
</file>